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B379" w14:textId="77777777" w:rsidR="00091ED4" w:rsidRDefault="00091ED4" w:rsidP="00CA5846">
      <w:pPr>
        <w:spacing w:after="0" w:line="240" w:lineRule="auto"/>
        <w:jc w:val="center"/>
      </w:pPr>
    </w:p>
    <w:p w14:paraId="47D95FA6" w14:textId="79CEF717" w:rsidR="00875078" w:rsidRPr="00DC771B" w:rsidRDefault="00875078" w:rsidP="00471335">
      <w:pPr>
        <w:pStyle w:val="NoSpacing"/>
        <w:jc w:val="center"/>
        <w:rPr>
          <w:rFonts w:ascii="Times New Roman" w:hAnsi="Times New Roman" w:cs="Times New Roman"/>
        </w:rPr>
      </w:pPr>
      <w:r w:rsidRPr="00DC771B">
        <w:rPr>
          <w:rFonts w:ascii="Times New Roman" w:hAnsi="Times New Roman" w:cs="Times New Roman"/>
        </w:rPr>
        <w:t xml:space="preserve">Executive Committee </w:t>
      </w:r>
      <w:r w:rsidR="00DC771B" w:rsidRPr="00DC771B">
        <w:rPr>
          <w:rFonts w:ascii="Times New Roman" w:hAnsi="Times New Roman" w:cs="Times New Roman"/>
        </w:rPr>
        <w:t>Meeting</w:t>
      </w:r>
    </w:p>
    <w:p w14:paraId="7CD118E8" w14:textId="77777777" w:rsidR="00471335" w:rsidRDefault="00471335" w:rsidP="004713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14:paraId="4FE36F80" w14:textId="058F9EB0" w:rsidR="00DC771B" w:rsidRDefault="00A03EAE" w:rsidP="006A5CC2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</w:t>
      </w:r>
      <w:r w:rsidR="00D24AA2">
        <w:rPr>
          <w:rFonts w:ascii="Times New Roman" w:hAnsi="Times New Roman" w:cs="Times New Roman"/>
        </w:rPr>
        <w:t>14</w:t>
      </w:r>
      <w:r w:rsidR="00DC771B" w:rsidRPr="00DC771B">
        <w:rPr>
          <w:rFonts w:ascii="Times New Roman" w:hAnsi="Times New Roman" w:cs="Times New Roman"/>
        </w:rPr>
        <w:t>, 2022</w:t>
      </w:r>
      <w:r w:rsidR="00471335">
        <w:rPr>
          <w:rFonts w:ascii="Times New Roman" w:hAnsi="Times New Roman" w:cs="Times New Roman"/>
        </w:rPr>
        <w:t xml:space="preserve"> </w:t>
      </w:r>
      <w:r w:rsidR="006A5CC2">
        <w:rPr>
          <w:rFonts w:ascii="Times New Roman" w:hAnsi="Times New Roman" w:cs="Times New Roman"/>
        </w:rPr>
        <w:t xml:space="preserve">| </w:t>
      </w:r>
      <w:r w:rsidR="00DC771B" w:rsidRPr="00DC771B">
        <w:rPr>
          <w:rFonts w:ascii="Times New Roman" w:hAnsi="Times New Roman" w:cs="Times New Roman"/>
        </w:rPr>
        <w:t>1</w:t>
      </w:r>
      <w:r w:rsidR="00D24AA2">
        <w:rPr>
          <w:rFonts w:ascii="Times New Roman" w:hAnsi="Times New Roman" w:cs="Times New Roman"/>
        </w:rPr>
        <w:t>2:20 P</w:t>
      </w:r>
      <w:r w:rsidR="00DC771B" w:rsidRPr="00DC771B">
        <w:rPr>
          <w:rFonts w:ascii="Times New Roman" w:hAnsi="Times New Roman" w:cs="Times New Roman"/>
        </w:rPr>
        <w:t>M</w:t>
      </w:r>
    </w:p>
    <w:p w14:paraId="2FF313AF" w14:textId="1B46EAC1" w:rsidR="006A5CC2" w:rsidRDefault="006A5CC2" w:rsidP="006A5CC2">
      <w:pPr>
        <w:pStyle w:val="NoSpacing"/>
        <w:jc w:val="right"/>
        <w:rPr>
          <w:rFonts w:ascii="Times New Roman" w:hAnsi="Times New Roman" w:cs="Times New Roman"/>
        </w:rPr>
      </w:pPr>
    </w:p>
    <w:p w14:paraId="0AA8C136" w14:textId="35B564EB" w:rsidR="006A5CC2" w:rsidRPr="006A5CC2" w:rsidRDefault="006A5CC2" w:rsidP="006A5CC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CC2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3B43DDA" w14:textId="34B577F0" w:rsidR="009152C6" w:rsidRPr="00DC771B" w:rsidRDefault="009152C6" w:rsidP="004713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9B6E6" w14:textId="77777777" w:rsidR="009152C6" w:rsidRPr="00DC771B" w:rsidRDefault="009152C6" w:rsidP="00C23341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DC771B">
        <w:rPr>
          <w:rFonts w:ascii="Times New Roman" w:eastAsiaTheme="minorEastAsia" w:hAnsi="Times New Roman" w:cs="Times New Roman"/>
          <w:szCs w:val="24"/>
        </w:rPr>
        <w:t>I. Call To Order …………………..…………………………………….…Gregory Curtis, Board Chair</w:t>
      </w:r>
    </w:p>
    <w:p w14:paraId="2AAA89D8" w14:textId="77BA1891" w:rsidR="009152C6" w:rsidRDefault="009152C6" w:rsidP="006F463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Cs w:val="24"/>
        </w:rPr>
      </w:pPr>
    </w:p>
    <w:p w14:paraId="6962A8E6" w14:textId="77777777" w:rsidR="00F5112B" w:rsidRPr="009C498B" w:rsidRDefault="00F5112B" w:rsidP="006F4638">
      <w:pPr>
        <w:pStyle w:val="BodyText"/>
        <w:spacing w:line="271" w:lineRule="auto"/>
        <w:ind w:right="261"/>
        <w:jc w:val="center"/>
        <w:rPr>
          <w:rFonts w:ascii="Cambria" w:hAnsi="Cambria"/>
          <w:b/>
          <w:bCs/>
        </w:rPr>
      </w:pPr>
      <w:r w:rsidRPr="009C498B">
        <w:rPr>
          <w:rFonts w:ascii="Cambria" w:hAnsi="Cambria"/>
          <w:b/>
          <w:bCs/>
          <w:i/>
          <w:iCs/>
        </w:rPr>
        <w:t xml:space="preserve">ACTION ITEM: </w:t>
      </w:r>
      <w:r w:rsidRPr="009C498B">
        <w:rPr>
          <w:rFonts w:ascii="Cambria" w:hAnsi="Cambria"/>
          <w:b/>
          <w:bCs/>
        </w:rPr>
        <w:t>Motion is needed to approve the PY22 Budget</w:t>
      </w:r>
    </w:p>
    <w:p w14:paraId="0B392C01" w14:textId="77777777" w:rsidR="006F4638" w:rsidRPr="009C498B" w:rsidRDefault="006F4638" w:rsidP="006F4638">
      <w:pPr>
        <w:pStyle w:val="BodyText"/>
        <w:spacing w:line="271" w:lineRule="auto"/>
        <w:ind w:right="261"/>
        <w:jc w:val="center"/>
        <w:rPr>
          <w:rFonts w:ascii="Cambria" w:hAnsi="Cambria"/>
          <w:b/>
          <w:bCs/>
        </w:rPr>
      </w:pPr>
      <w:r w:rsidRPr="009C498B">
        <w:rPr>
          <w:rFonts w:ascii="Cambria" w:hAnsi="Cambria"/>
          <w:b/>
          <w:bCs/>
          <w:i/>
          <w:iCs/>
        </w:rPr>
        <w:t xml:space="preserve">ACTION ITEM: </w:t>
      </w:r>
      <w:r w:rsidRPr="009C498B">
        <w:rPr>
          <w:rFonts w:ascii="Cambria" w:hAnsi="Cambria"/>
          <w:b/>
          <w:bCs/>
        </w:rPr>
        <w:t>Motion is needed to approve the Improper Payment Policy</w:t>
      </w:r>
    </w:p>
    <w:p w14:paraId="394D6684" w14:textId="77777777" w:rsidR="00F5112B" w:rsidRPr="00DC771B" w:rsidRDefault="00F5112B" w:rsidP="00C23341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6B76F9B5" w14:textId="77777777" w:rsidR="009152C6" w:rsidRPr="00DC771B" w:rsidRDefault="009152C6" w:rsidP="00C23341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7BE4D013" w14:textId="0D96D4EC" w:rsidR="009152C6" w:rsidRPr="00DC771B" w:rsidRDefault="009152C6" w:rsidP="00C23341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DC771B">
        <w:rPr>
          <w:rFonts w:ascii="Times New Roman" w:eastAsiaTheme="minorEastAsia" w:hAnsi="Times New Roman" w:cs="Times New Roman"/>
          <w:szCs w:val="24"/>
        </w:rPr>
        <w:t>III. Open Discussion</w:t>
      </w:r>
    </w:p>
    <w:p w14:paraId="140F6942" w14:textId="4A15FDAD" w:rsidR="009152C6" w:rsidRPr="00DC771B" w:rsidRDefault="00AF56DF" w:rsidP="00C23341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DC771B">
        <w:rPr>
          <w:rFonts w:ascii="Times New Roman" w:eastAsiaTheme="minorEastAsia" w:hAnsi="Times New Roman" w:cs="Times New Roman"/>
          <w:szCs w:val="24"/>
        </w:rPr>
        <w:t xml:space="preserve">VI. </w:t>
      </w:r>
      <w:r w:rsidR="009152C6" w:rsidRPr="00DC771B">
        <w:rPr>
          <w:rFonts w:ascii="Times New Roman" w:eastAsiaTheme="minorEastAsia" w:hAnsi="Times New Roman" w:cs="Times New Roman"/>
          <w:szCs w:val="24"/>
        </w:rPr>
        <w:t>Public Comments</w:t>
      </w:r>
    </w:p>
    <w:p w14:paraId="2E45C24C" w14:textId="18B7A626" w:rsidR="009152C6" w:rsidRPr="00DC771B" w:rsidRDefault="00AF56DF" w:rsidP="00C23341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DC771B">
        <w:rPr>
          <w:rFonts w:ascii="Times New Roman" w:eastAsiaTheme="minorEastAsia" w:hAnsi="Times New Roman" w:cs="Times New Roman"/>
          <w:szCs w:val="24"/>
        </w:rPr>
        <w:t xml:space="preserve">VII. </w:t>
      </w:r>
      <w:r w:rsidR="009152C6" w:rsidRPr="00DC771B">
        <w:rPr>
          <w:rFonts w:ascii="Times New Roman" w:eastAsiaTheme="minorEastAsia" w:hAnsi="Times New Roman" w:cs="Times New Roman"/>
          <w:szCs w:val="24"/>
        </w:rPr>
        <w:t>Adjourn</w:t>
      </w:r>
    </w:p>
    <w:p w14:paraId="30C6FE51" w14:textId="77777777" w:rsidR="009152C6" w:rsidRPr="00DC771B" w:rsidRDefault="009152C6" w:rsidP="00C233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53697E8" w14:textId="77777777" w:rsidR="00CA5846" w:rsidRPr="00CA5846" w:rsidRDefault="00CA5846" w:rsidP="00CA5846">
      <w:pPr>
        <w:spacing w:after="0" w:line="240" w:lineRule="auto"/>
        <w:rPr>
          <w:sz w:val="24"/>
          <w:szCs w:val="24"/>
        </w:rPr>
      </w:pPr>
    </w:p>
    <w:sectPr w:rsidR="00CA5846" w:rsidRPr="00CA5846" w:rsidSect="004713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2E74B5" w:themeColor="accent5" w:themeShade="BF"/>
        <w:left w:val="triple" w:sz="4" w:space="24" w:color="2E74B5" w:themeColor="accent5" w:themeShade="BF"/>
        <w:bottom w:val="triple" w:sz="4" w:space="24" w:color="2E74B5" w:themeColor="accent5" w:themeShade="BF"/>
        <w:right w:val="triple" w:sz="4" w:space="24" w:color="2E74B5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A6E9" w14:textId="77777777" w:rsidR="000D7B0B" w:rsidRDefault="000D7B0B" w:rsidP="00CA5846">
      <w:pPr>
        <w:spacing w:after="0" w:line="240" w:lineRule="auto"/>
      </w:pPr>
      <w:r>
        <w:separator/>
      </w:r>
    </w:p>
  </w:endnote>
  <w:endnote w:type="continuationSeparator" w:id="0">
    <w:p w14:paraId="3876EFAF" w14:textId="77777777" w:rsidR="000D7B0B" w:rsidRDefault="000D7B0B" w:rsidP="00CA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58A6" w14:textId="77777777" w:rsidR="00943360" w:rsidRDefault="00943360" w:rsidP="00943360">
    <w:pPr>
      <w:pStyle w:val="Footer"/>
      <w:jc w:val="center"/>
    </w:pPr>
  </w:p>
  <w:p w14:paraId="78F2CB2E" w14:textId="7D79CB81" w:rsidR="00943360" w:rsidRDefault="00943360" w:rsidP="00943360">
    <w:pPr>
      <w:pStyle w:val="Footer"/>
      <w:jc w:val="center"/>
    </w:pPr>
    <w:r>
      <w:rPr>
        <w:noProof/>
      </w:rPr>
      <w:drawing>
        <wp:inline distT="0" distB="0" distL="0" distR="0" wp14:anchorId="44810BC0" wp14:editId="6C4C216C">
          <wp:extent cx="389890" cy="396240"/>
          <wp:effectExtent l="0" t="0" r="0" b="3810"/>
          <wp:docPr id="2" name="Picture 2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E26673" w14:textId="77777777" w:rsidR="00943360" w:rsidRDefault="00943360" w:rsidP="00943360">
    <w:pPr>
      <w:pStyle w:val="Footer"/>
      <w:jc w:val="center"/>
    </w:pPr>
  </w:p>
  <w:p w14:paraId="57917CC3" w14:textId="77777777" w:rsidR="00943360" w:rsidRDefault="00943360" w:rsidP="00943360">
    <w:pPr>
      <w:pStyle w:val="Heading1"/>
      <w:jc w:val="center"/>
    </w:pPr>
    <w:r>
      <w:t>Mayor’s office of Workforce Development/JOB1</w:t>
    </w:r>
  </w:p>
  <w:p w14:paraId="49A6C1A0" w14:textId="533CDD5B" w:rsidR="00943360" w:rsidRDefault="00943360" w:rsidP="009433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B871" w14:textId="77777777" w:rsidR="000D7B0B" w:rsidRDefault="000D7B0B" w:rsidP="00CA5846">
      <w:pPr>
        <w:spacing w:after="0" w:line="240" w:lineRule="auto"/>
      </w:pPr>
      <w:bookmarkStart w:id="0" w:name="_Hlk101949084"/>
      <w:bookmarkEnd w:id="0"/>
      <w:r>
        <w:separator/>
      </w:r>
    </w:p>
  </w:footnote>
  <w:footnote w:type="continuationSeparator" w:id="0">
    <w:p w14:paraId="5483AC89" w14:textId="77777777" w:rsidR="000D7B0B" w:rsidRDefault="000D7B0B" w:rsidP="00CA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9647" w14:textId="4D194C54" w:rsidR="00CA5846" w:rsidRPr="00471335" w:rsidRDefault="00471335" w:rsidP="00471335">
    <w:pPr>
      <w:ind w:left="1440" w:firstLine="720"/>
      <w:rPr>
        <w:rFonts w:ascii="Times New Roman" w:hAnsi="Times New Roman" w:cs="Times New Roman"/>
        <w:b/>
        <w:sz w:val="24"/>
        <w:szCs w:val="24"/>
      </w:rPr>
    </w:pPr>
    <w:r w:rsidRPr="00471335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8240" behindDoc="0" locked="0" layoutInCell="1" hidden="0" allowOverlap="1" wp14:anchorId="0A73941A" wp14:editId="64B54090">
          <wp:simplePos x="0" y="0"/>
          <wp:positionH relativeFrom="column">
            <wp:posOffset>-400050</wp:posOffset>
          </wp:positionH>
          <wp:positionV relativeFrom="paragraph">
            <wp:posOffset>11430</wp:posOffset>
          </wp:positionV>
          <wp:extent cx="881063" cy="881063"/>
          <wp:effectExtent l="0" t="0" r="0" b="0"/>
          <wp:wrapSquare wrapText="bothSides" distT="0" distB="0" distL="114300" distR="114300"/>
          <wp:docPr id="1" name="image2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1063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A5846" w:rsidRPr="00471335">
      <w:rPr>
        <w:rFonts w:ascii="Times New Roman" w:hAnsi="Times New Roman" w:cs="Times New Roman"/>
        <w:b/>
        <w:sz w:val="24"/>
        <w:szCs w:val="24"/>
      </w:rPr>
      <w:t>NEW ORLEANS WORKFORCE DEVELOPMENT BOARD</w:t>
    </w:r>
  </w:p>
  <w:p w14:paraId="59D0B8B1" w14:textId="01D8AF3D" w:rsidR="00CA5846" w:rsidRDefault="00CA5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BA9"/>
    <w:multiLevelType w:val="hybridMultilevel"/>
    <w:tmpl w:val="456CD322"/>
    <w:lvl w:ilvl="0" w:tplc="7BB2F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E19F0"/>
    <w:multiLevelType w:val="hybridMultilevel"/>
    <w:tmpl w:val="9C4A6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251318">
    <w:abstractNumId w:val="0"/>
  </w:num>
  <w:num w:numId="2" w16cid:durableId="688726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46"/>
    <w:rsid w:val="00091ED4"/>
    <w:rsid w:val="000D7B0B"/>
    <w:rsid w:val="0016703C"/>
    <w:rsid w:val="001F0761"/>
    <w:rsid w:val="00351042"/>
    <w:rsid w:val="00451F0F"/>
    <w:rsid w:val="00471335"/>
    <w:rsid w:val="004A36D6"/>
    <w:rsid w:val="0051319B"/>
    <w:rsid w:val="00647629"/>
    <w:rsid w:val="0066306F"/>
    <w:rsid w:val="006A5CC2"/>
    <w:rsid w:val="006F4638"/>
    <w:rsid w:val="00731582"/>
    <w:rsid w:val="00875078"/>
    <w:rsid w:val="00892932"/>
    <w:rsid w:val="008B2BC7"/>
    <w:rsid w:val="008E0444"/>
    <w:rsid w:val="009152C6"/>
    <w:rsid w:val="00943360"/>
    <w:rsid w:val="009D6494"/>
    <w:rsid w:val="009E1E39"/>
    <w:rsid w:val="00A03EAE"/>
    <w:rsid w:val="00AF56DF"/>
    <w:rsid w:val="00C23341"/>
    <w:rsid w:val="00C41097"/>
    <w:rsid w:val="00CA5846"/>
    <w:rsid w:val="00D24AA2"/>
    <w:rsid w:val="00DC771B"/>
    <w:rsid w:val="00F5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71B40"/>
  <w15:chartTrackingRefBased/>
  <w15:docId w15:val="{4BBCB8C8-C41E-4D1C-B1A5-8C7BD751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360"/>
    <w:pPr>
      <w:spacing w:after="0" w:line="260" w:lineRule="auto"/>
      <w:outlineLvl w:val="0"/>
    </w:pPr>
    <w:rPr>
      <w:rFonts w:ascii="Avenir" w:eastAsia="Avenir" w:hAnsi="Avenir" w:cs="Avenir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846"/>
  </w:style>
  <w:style w:type="paragraph" w:styleId="Footer">
    <w:name w:val="footer"/>
    <w:basedOn w:val="Normal"/>
    <w:link w:val="FooterChar"/>
    <w:uiPriority w:val="99"/>
    <w:unhideWhenUsed/>
    <w:rsid w:val="00CA5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846"/>
  </w:style>
  <w:style w:type="paragraph" w:styleId="ListParagraph">
    <w:name w:val="List Paragraph"/>
    <w:basedOn w:val="Normal"/>
    <w:uiPriority w:val="34"/>
    <w:qFormat/>
    <w:rsid w:val="005131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3360"/>
    <w:rPr>
      <w:rFonts w:ascii="Avenir" w:eastAsia="Avenir" w:hAnsi="Avenir" w:cs="Avenir"/>
      <w:b/>
      <w:smallCaps/>
      <w:sz w:val="20"/>
      <w:szCs w:val="20"/>
    </w:rPr>
  </w:style>
  <w:style w:type="paragraph" w:styleId="NoSpacing">
    <w:name w:val="No Spacing"/>
    <w:uiPriority w:val="1"/>
    <w:qFormat/>
    <w:rsid w:val="00DC771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unhideWhenUsed/>
    <w:qFormat/>
    <w:rsid w:val="00F51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11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Verella Morris</dc:creator>
  <cp:keywords/>
  <dc:description/>
  <cp:lastModifiedBy>Karmen L. McKinley</cp:lastModifiedBy>
  <cp:revision>5</cp:revision>
  <dcterms:created xsi:type="dcterms:W3CDTF">2022-09-23T19:57:00Z</dcterms:created>
  <dcterms:modified xsi:type="dcterms:W3CDTF">2022-09-23T19:59:00Z</dcterms:modified>
</cp:coreProperties>
</file>