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26" w:rsidRDefault="008B7426" w:rsidP="008B7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426">
        <w:rPr>
          <w:rFonts w:ascii="Times New Roman" w:hAnsi="Times New Roman" w:cs="Times New Roman"/>
          <w:sz w:val="24"/>
          <w:szCs w:val="24"/>
        </w:rPr>
        <w:t>CERTIFICATE OF AUTHORITY OF THE MEMBERS OF</w:t>
      </w:r>
    </w:p>
    <w:p w:rsidR="00002FFB" w:rsidRDefault="008B7426" w:rsidP="008B7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426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8B7426" w:rsidRDefault="008B7426" w:rsidP="008B74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426" w:rsidRDefault="008B7426" w:rsidP="008B7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the undersigned members of ______</w:t>
      </w:r>
      <w:r w:rsidR="00576F94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(“the Company”) do hereby certify that the Company is organized and existing as a limited liability company under the laws of the State of __________________, with offices locat</w:t>
      </w:r>
      <w:r w:rsidR="0096161D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in the county/parish of __________________ and whose mailing address is ____________________________________.</w:t>
      </w:r>
    </w:p>
    <w:p w:rsidR="008B7426" w:rsidRDefault="008B7426" w:rsidP="008B7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certify that a meeting of the members of the Company duly called and held, at which a quorum was present and voting it was resolved that:</w:t>
      </w:r>
    </w:p>
    <w:p w:rsidR="008B7426" w:rsidRDefault="008B7426" w:rsidP="008B7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is authorized to sign and execute on behalf of this Company a lease or servitude agreement with the City of New Orleans, covering the use of City-owned property and relating to the property described as _______________________</w:t>
      </w:r>
      <w:r w:rsidR="00576F9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_, and containing such terms, provisions, conditions, and restrictions as </w:t>
      </w:r>
      <w:r w:rsidR="00576F94">
        <w:rPr>
          <w:rFonts w:ascii="Times New Roman" w:hAnsi="Times New Roman" w:cs="Times New Roman"/>
          <w:sz w:val="24"/>
          <w:szCs w:val="24"/>
        </w:rPr>
        <w:t>he/she</w:t>
      </w:r>
      <w:r>
        <w:rPr>
          <w:rFonts w:ascii="Times New Roman" w:hAnsi="Times New Roman" w:cs="Times New Roman"/>
          <w:sz w:val="24"/>
          <w:szCs w:val="24"/>
        </w:rPr>
        <w:t xml:space="preserve"> may consider proper in his/her discretion.</w:t>
      </w:r>
    </w:p>
    <w:p w:rsidR="008B7426" w:rsidRDefault="008B7426" w:rsidP="008B7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Resolved further, that ___</w:t>
      </w:r>
      <w:r w:rsidR="0096161D">
        <w:rPr>
          <w:rFonts w:ascii="Times New Roman" w:hAnsi="Times New Roman" w:cs="Times New Roman"/>
          <w:sz w:val="24"/>
          <w:szCs w:val="24"/>
        </w:rPr>
        <w:t>_________</w:t>
      </w:r>
      <w:r w:rsidR="00576F94">
        <w:rPr>
          <w:rFonts w:ascii="Times New Roman" w:hAnsi="Times New Roman" w:cs="Times New Roman"/>
          <w:sz w:val="24"/>
          <w:szCs w:val="24"/>
        </w:rPr>
        <w:t>________</w:t>
      </w:r>
      <w:r w:rsidR="0096161D">
        <w:rPr>
          <w:rFonts w:ascii="Times New Roman" w:hAnsi="Times New Roman" w:cs="Times New Roman"/>
          <w:sz w:val="24"/>
          <w:szCs w:val="24"/>
        </w:rPr>
        <w:t xml:space="preserve"> is hereby aut</w:t>
      </w:r>
      <w:r>
        <w:rPr>
          <w:rFonts w:ascii="Times New Roman" w:hAnsi="Times New Roman" w:cs="Times New Roman"/>
          <w:sz w:val="24"/>
          <w:szCs w:val="24"/>
        </w:rPr>
        <w:t>horiz</w:t>
      </w:r>
      <w:r w:rsidR="0096161D">
        <w:rPr>
          <w:rFonts w:ascii="Times New Roman" w:hAnsi="Times New Roman" w:cs="Times New Roman"/>
          <w:sz w:val="24"/>
          <w:szCs w:val="24"/>
        </w:rPr>
        <w:t>ed, in the name and on behalf of</w:t>
      </w:r>
      <w:r>
        <w:rPr>
          <w:rFonts w:ascii="Times New Roman" w:hAnsi="Times New Roman" w:cs="Times New Roman"/>
          <w:sz w:val="24"/>
          <w:szCs w:val="24"/>
        </w:rPr>
        <w:t xml:space="preserve"> the Company, to execute such documents and instruments and to perform such acts and do such things as may be necessary and proper in his</w:t>
      </w:r>
      <w:r w:rsidR="00576F94">
        <w:rPr>
          <w:rFonts w:ascii="Times New Roman" w:hAnsi="Times New Roman" w:cs="Times New Roman"/>
          <w:sz w:val="24"/>
          <w:szCs w:val="24"/>
        </w:rPr>
        <w:t>/her</w:t>
      </w:r>
      <w:r>
        <w:rPr>
          <w:rFonts w:ascii="Times New Roman" w:hAnsi="Times New Roman" w:cs="Times New Roman"/>
          <w:sz w:val="24"/>
          <w:szCs w:val="24"/>
        </w:rPr>
        <w:t xml:space="preserve"> discretion to carry the forgoing into effect.</w:t>
      </w:r>
    </w:p>
    <w:p w:rsidR="008B7426" w:rsidRDefault="008B7426" w:rsidP="008B7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We, the undersigned members of ________________________________, do certify that we have read all of the provisions of the Certificate of Authority and we each jointly and severally and on b</w:t>
      </w:r>
      <w:r w:rsidR="0096161D">
        <w:rPr>
          <w:rFonts w:ascii="Times New Roman" w:hAnsi="Times New Roman" w:cs="Times New Roman"/>
          <w:sz w:val="24"/>
          <w:szCs w:val="24"/>
        </w:rPr>
        <w:t>ehalf of the Company do certify and agree to its terms.</w:t>
      </w:r>
    </w:p>
    <w:p w:rsidR="0096161D" w:rsidRDefault="0096161D" w:rsidP="008B7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authority is valid until ____________ or until such time as it is revoked in writing.</w:t>
      </w:r>
    </w:p>
    <w:p w:rsidR="0096161D" w:rsidRDefault="0096161D" w:rsidP="008B7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this____ day of _____</w:t>
      </w:r>
      <w:r w:rsidR="00576F9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_, 20__.</w:t>
      </w:r>
    </w:p>
    <w:p w:rsidR="0096161D" w:rsidRDefault="0096161D" w:rsidP="009616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6161D" w:rsidRDefault="0096161D" w:rsidP="009616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6161D" w:rsidRDefault="0096161D" w:rsidP="00961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Member:</w:t>
      </w:r>
    </w:p>
    <w:p w:rsidR="0096161D" w:rsidRDefault="0096161D" w:rsidP="009616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6161D" w:rsidRDefault="0096161D" w:rsidP="00961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Member:</w:t>
      </w:r>
    </w:p>
    <w:p w:rsidR="0096161D" w:rsidRDefault="0096161D" w:rsidP="009616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73DF3" w:rsidRDefault="0096161D" w:rsidP="00573D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Member:</w:t>
      </w:r>
    </w:p>
    <w:p w:rsidR="00573DF3" w:rsidRDefault="00573DF3" w:rsidP="00573DF3">
      <w:pPr>
        <w:spacing w:line="480" w:lineRule="auto"/>
        <w:jc w:val="both"/>
        <w:rPr>
          <w:b/>
          <w:bCs/>
        </w:rPr>
      </w:pPr>
      <w:r w:rsidRPr="00DB3635">
        <w:rPr>
          <w:b/>
          <w:bCs/>
        </w:rPr>
        <w:t>NOTARY</w:t>
      </w:r>
    </w:p>
    <w:p w:rsidR="00573DF3" w:rsidRPr="00573DF3" w:rsidRDefault="00573DF3" w:rsidP="00573DF3">
      <w:pPr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 _________________________________</w:t>
      </w:r>
      <w:bookmarkStart w:id="0" w:name="_GoBack"/>
      <w:bookmarkEnd w:id="0"/>
    </w:p>
    <w:sectPr w:rsidR="00573DF3" w:rsidRPr="00573DF3" w:rsidSect="00573DF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26"/>
    <w:rsid w:val="00002FFB"/>
    <w:rsid w:val="00426B8C"/>
    <w:rsid w:val="00573DF3"/>
    <w:rsid w:val="00576F94"/>
    <w:rsid w:val="00634780"/>
    <w:rsid w:val="006636E6"/>
    <w:rsid w:val="008B7426"/>
    <w:rsid w:val="0096161D"/>
    <w:rsid w:val="00B642EE"/>
    <w:rsid w:val="00B9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9B8B6F-B2E0-41CF-BEF6-489A7FB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 Orleans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mjgriset</dc:creator>
  <cp:lastModifiedBy>Ashley M. Givens</cp:lastModifiedBy>
  <cp:revision>3</cp:revision>
  <cp:lastPrinted>2012-10-10T14:39:00Z</cp:lastPrinted>
  <dcterms:created xsi:type="dcterms:W3CDTF">2014-07-01T21:11:00Z</dcterms:created>
  <dcterms:modified xsi:type="dcterms:W3CDTF">2018-07-10T20:04:00Z</dcterms:modified>
</cp:coreProperties>
</file>